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7CE6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0C5BC34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V</w:t>
      </w:r>
    </w:p>
    <w:p w14:paraId="0CD1E39F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6B15FE3C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45C73BD5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074F33EC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CARTA DE ANUÊNCIA DO ARTESÃO REPRESENTADO POR ENTIDADE</w:t>
      </w:r>
    </w:p>
    <w:p w14:paraId="04879A89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61403D47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787BBFE1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3E7D1AF1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14:paraId="607F614C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Assumo também ter ciência de que:</w:t>
      </w:r>
    </w:p>
    <w:p w14:paraId="11C480F8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1. As minhas peças serão expostas em espaço compartilhado, no estande do Estado de Amazonas e serão comercializadas por membro da __________________ [NOME DA ENTIDADE] segundo as orientações dos mem</w:t>
      </w:r>
      <w:r w:rsidR="00DC26FB">
        <w:rPr>
          <w:rFonts w:ascii="Times New Roman" w:hAnsi="Times New Roman"/>
        </w:rPr>
        <w:t>bros da COORDENAÇÃO ESTADUAL DO ARTESANATO AMAZONENSE</w:t>
      </w:r>
    </w:p>
    <w:p w14:paraId="3A947433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14:paraId="6C3A94A7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3. Não há ônus a </w:t>
      </w:r>
      <w:r w:rsidR="006B4B79" w:rsidRPr="00740896">
        <w:rPr>
          <w:rFonts w:ascii="Times New Roman" w:hAnsi="Times New Roman"/>
        </w:rPr>
        <w:t>Secretaria de</w:t>
      </w:r>
      <w:r w:rsidR="006B4B79">
        <w:rPr>
          <w:rFonts w:ascii="Times New Roman" w:hAnsi="Times New Roman"/>
        </w:rPr>
        <w:t xml:space="preserve"> Estado de Desenvolvimento </w:t>
      </w:r>
      <w:proofErr w:type="spellStart"/>
      <w:r w:rsidR="006B4B79">
        <w:rPr>
          <w:rFonts w:ascii="Times New Roman" w:hAnsi="Times New Roman"/>
        </w:rPr>
        <w:t>Economico</w:t>
      </w:r>
      <w:proofErr w:type="spellEnd"/>
      <w:r w:rsidR="006B4B79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1E65B97D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4. Deverei recolher os produtos não comercializados no prazo determinado e que após este prazo a </w:t>
      </w:r>
      <w:r w:rsidR="006B4B79" w:rsidRPr="00740896">
        <w:rPr>
          <w:rFonts w:ascii="Times New Roman" w:hAnsi="Times New Roman"/>
        </w:rPr>
        <w:t>Secretaria de</w:t>
      </w:r>
      <w:r w:rsidR="006B4B79">
        <w:rPr>
          <w:rFonts w:ascii="Times New Roman" w:hAnsi="Times New Roman"/>
        </w:rPr>
        <w:t xml:space="preserve"> Estado de Desenvolvimento </w:t>
      </w:r>
      <w:proofErr w:type="spellStart"/>
      <w:r w:rsidR="006B4B79">
        <w:rPr>
          <w:rFonts w:ascii="Times New Roman" w:hAnsi="Times New Roman"/>
        </w:rPr>
        <w:t>Economico</w:t>
      </w:r>
      <w:proofErr w:type="spellEnd"/>
      <w:r w:rsidR="006B4B79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>, não mais responderá por eventuais extravios.</w:t>
      </w:r>
    </w:p>
    <w:p w14:paraId="3F89BCC3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221B623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14:paraId="0F9324C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AF7CA5B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F1ABE88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300C271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D44ACB1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EA1EE80" w14:textId="038D29BA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  <w:r w:rsidR="006972BE">
        <w:rPr>
          <w:rFonts w:ascii="Times New Roman" w:hAnsi="Times New Roman"/>
        </w:rPr>
        <w:t>_______________</w:t>
      </w:r>
    </w:p>
    <w:p w14:paraId="15476311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Nome e assinatura e do artesão autor da peça)</w:t>
      </w:r>
    </w:p>
    <w:p w14:paraId="6EB05059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7D0769FA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2079A192" w14:textId="5986707A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</w:t>
      </w:r>
      <w:r w:rsidR="006972BE">
        <w:rPr>
          <w:rFonts w:ascii="Times New Roman" w:hAnsi="Times New Roman"/>
        </w:rPr>
        <w:t>________</w:t>
      </w:r>
      <w:r w:rsidRPr="00740896">
        <w:rPr>
          <w:rFonts w:ascii="Times New Roman" w:hAnsi="Times New Roman"/>
        </w:rPr>
        <w:t>_____________</w:t>
      </w:r>
    </w:p>
    <w:p w14:paraId="75381A5A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responsável legal pela Associação)</w:t>
      </w:r>
    </w:p>
    <w:p w14:paraId="0457F75E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da Associação)</w:t>
      </w:r>
    </w:p>
    <w:p w14:paraId="3DB9909D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442B0E29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42CB1495" w14:textId="5B742C3A" w:rsidR="00B576FD" w:rsidRDefault="00B576FD" w:rsidP="00B576FD">
      <w:pPr>
        <w:pStyle w:val="Recuodecorpodetexto"/>
        <w:ind w:firstLine="0"/>
        <w:rPr>
          <w:sz w:val="24"/>
        </w:rPr>
      </w:pPr>
    </w:p>
    <w:p w14:paraId="12D18291" w14:textId="77777777" w:rsidR="006972BE" w:rsidRDefault="006972BE" w:rsidP="00B576FD">
      <w:pPr>
        <w:pStyle w:val="Recuodecorpodetexto"/>
        <w:ind w:firstLine="0"/>
        <w:rPr>
          <w:sz w:val="24"/>
        </w:rPr>
      </w:pPr>
    </w:p>
    <w:p w14:paraId="1595E319" w14:textId="77777777" w:rsidR="006972BE" w:rsidRDefault="006972BE" w:rsidP="00B576FD">
      <w:pPr>
        <w:pStyle w:val="Recuodecorpodetexto"/>
        <w:ind w:firstLine="0"/>
        <w:rPr>
          <w:sz w:val="24"/>
        </w:rPr>
      </w:pPr>
    </w:p>
    <w:p w14:paraId="585F4F5B" w14:textId="77777777" w:rsidR="006972BE" w:rsidRDefault="006972BE" w:rsidP="00B576FD">
      <w:pPr>
        <w:pStyle w:val="Recuodecorpodetexto"/>
        <w:ind w:firstLine="0"/>
        <w:rPr>
          <w:sz w:val="24"/>
        </w:rPr>
      </w:pPr>
    </w:p>
    <w:p w14:paraId="71C1206F" w14:textId="77777777" w:rsidR="00B576FD" w:rsidRPr="00095B39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095B39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12109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E508A"/>
    <w:rsid w:val="009F4259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26A3"/>
    <w:rsid w:val="00BC1811"/>
    <w:rsid w:val="00BE19C0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42F8-C1E0-474E-A5F8-28BFCB9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2022-02-23T15:40:00Z</dcterms:created>
  <dcterms:modified xsi:type="dcterms:W3CDTF">2022-02-23T15:41:00Z</dcterms:modified>
</cp:coreProperties>
</file>