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44F7C" w14:textId="77777777" w:rsidR="00FC1119" w:rsidRPr="00AF4A04" w:rsidRDefault="00FC1119" w:rsidP="00B66B5F">
      <w:pPr>
        <w:pStyle w:val="SemEspaamento"/>
        <w:tabs>
          <w:tab w:val="left" w:pos="0"/>
        </w:tabs>
        <w:spacing w:line="360" w:lineRule="auto"/>
        <w:ind w:right="28346"/>
        <w:jc w:val="both"/>
        <w:rPr>
          <w:rFonts w:ascii="Times New Roman" w:hAnsi="Times New Roman"/>
          <w:sz w:val="16"/>
          <w:szCs w:val="16"/>
        </w:rPr>
      </w:pPr>
    </w:p>
    <w:p w14:paraId="6A54FB4F" w14:textId="434812D4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V</w:t>
      </w:r>
    </w:p>
    <w:p w14:paraId="5939ED19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</w:p>
    <w:p w14:paraId="1E49CB66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CARTA DE ANUÊNCIA DO ARTESÃO REPRESENTADO POR ENTIDADE</w:t>
      </w:r>
    </w:p>
    <w:p w14:paraId="56A51DFF" w14:textId="7E41D160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</w:t>
      </w:r>
      <w:r w:rsidR="00AD30A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82DE3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AD30A0" w:rsidRPr="00031878">
        <w:rPr>
          <w:rFonts w:ascii="Times New Roman" w:hAnsi="Times New Roman"/>
          <w:bCs/>
        </w:rPr>
        <w:t xml:space="preserve"> </w:t>
      </w:r>
      <w:r w:rsidRPr="00740896">
        <w:rPr>
          <w:rFonts w:ascii="Times New Roman" w:hAnsi="Times New Roman"/>
        </w:rPr>
        <w:t>comprometo-me a cumprir as disposições previstas no Edital nº _____</w:t>
      </w:r>
      <w:r>
        <w:rPr>
          <w:rFonts w:ascii="Times New Roman" w:hAnsi="Times New Roman"/>
        </w:rPr>
        <w:t>/24</w:t>
      </w:r>
      <w:r w:rsidRPr="00740896">
        <w:rPr>
          <w:rFonts w:ascii="Times New Roman" w:hAnsi="Times New Roman"/>
        </w:rPr>
        <w:t>,</w:t>
      </w:r>
      <w:r w:rsidR="00B82DE3">
        <w:rPr>
          <w:rFonts w:ascii="Times New Roman" w:hAnsi="Times New Roman"/>
        </w:rPr>
        <w:t xml:space="preserve"> </w:t>
      </w:r>
      <w:r w:rsidRPr="00740896">
        <w:rPr>
          <w:rFonts w:ascii="Times New Roman" w:hAnsi="Times New Roman"/>
        </w:rPr>
        <w:t>por meio da</w:t>
      </w:r>
      <w:r w:rsidR="00B82DE3">
        <w:rPr>
          <w:rFonts w:ascii="Times New Roman" w:hAnsi="Times New Roman"/>
        </w:rPr>
        <w:t xml:space="preserve"> SEDECTI</w:t>
      </w:r>
      <w:r w:rsidRPr="00740896">
        <w:rPr>
          <w:rFonts w:ascii="Times New Roman" w:hAnsi="Times New Roman"/>
        </w:rPr>
        <w:t>.</w:t>
      </w:r>
    </w:p>
    <w:p w14:paraId="177C9A27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Assumo também ter ciência de que:</w:t>
      </w:r>
    </w:p>
    <w:p w14:paraId="22328DD5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1. As minhas peças serão expostas em espaço compartilhado, no estande do Estado de Amazonas e serão comercializadas por membro da __________________ [NOME DA ENTIDADE] segundo as orientações dos mem</w:t>
      </w:r>
      <w:r>
        <w:rPr>
          <w:rFonts w:ascii="Times New Roman" w:hAnsi="Times New Roman"/>
        </w:rPr>
        <w:t>bros da COORDENAÇÃO ESTADUAL DO ARTESANATO AMAZONENSE</w:t>
      </w:r>
    </w:p>
    <w:p w14:paraId="0877D8AF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2. As peças NÃO ESTARÃO ASSEGURADAS, em caso de dano ou furto, durante o período do evento ou durante a etapa de logística.</w:t>
      </w:r>
    </w:p>
    <w:p w14:paraId="78C05CCE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3. Não há ônus a Secretaria de</w:t>
      </w:r>
      <w:r>
        <w:rPr>
          <w:rFonts w:ascii="Times New Roman" w:hAnsi="Times New Roman"/>
        </w:rPr>
        <w:t xml:space="preserve"> Estado de Desenvolvimento Econômico, Ciência, Tecnologia e Inovação</w:t>
      </w:r>
      <w:r w:rsidRPr="00740896">
        <w:rPr>
          <w:rFonts w:ascii="Times New Roman" w:hAnsi="Times New Roman"/>
        </w:rPr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14:paraId="06B543A0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4. Deverei recolher os produtos não comercializados no prazo determinado e que após este prazo a Secretaria de</w:t>
      </w:r>
      <w:r>
        <w:rPr>
          <w:rFonts w:ascii="Times New Roman" w:hAnsi="Times New Roman"/>
        </w:rPr>
        <w:t xml:space="preserve"> Estado de Desenvolvimento Econômico, Ciência, Tecnologia e Inovação</w:t>
      </w:r>
      <w:r w:rsidRPr="00740896">
        <w:rPr>
          <w:rFonts w:ascii="Times New Roman" w:hAnsi="Times New Roman"/>
        </w:rPr>
        <w:t>, não mais responderá por eventuais extravios.</w:t>
      </w:r>
    </w:p>
    <w:p w14:paraId="72EFFD1B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5. Declaro ainda estar apto a ser contemplado pelo edital, não incorrendo em nenhuma de suas vedações.</w:t>
      </w:r>
    </w:p>
    <w:p w14:paraId="7BCDE68C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Por fim, atesto a minha capacidade operacional para produzir o(s) modelo(s) e quantidade de peças do artesanato descrito na ficha de inscrição, de acordo com o cronograma deste Edital.</w:t>
      </w:r>
    </w:p>
    <w:p w14:paraId="25127EE0" w14:textId="77777777" w:rsidR="00B66B5F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2E9D4AC5" w14:textId="77777777" w:rsidR="00B82DE3" w:rsidRDefault="00B82DE3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30F8B8C2" w14:textId="77777777" w:rsidR="00B82DE3" w:rsidRPr="00740896" w:rsidRDefault="00B82DE3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519A0E26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</w:t>
      </w:r>
    </w:p>
    <w:p w14:paraId="1E1D992E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Nome e assinatura e do artesão autor da peça)</w:t>
      </w:r>
    </w:p>
    <w:p w14:paraId="708A3739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______________________________________________</w:t>
      </w:r>
    </w:p>
    <w:p w14:paraId="01758AC9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(Assinatura e nome do responsável legal pela Associação)</w:t>
      </w:r>
    </w:p>
    <w:p w14:paraId="3E0529D4" w14:textId="5DBF2414" w:rsidR="001D5C85" w:rsidRPr="00097A7A" w:rsidRDefault="00B66B5F" w:rsidP="00097A7A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(Nome da Associação)</w:t>
      </w:r>
    </w:p>
    <w:sectPr w:rsidR="001D5C85" w:rsidRPr="00097A7A" w:rsidSect="009470EA">
      <w:headerReference w:type="defaul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D10D" w14:textId="77777777" w:rsidR="009470EA" w:rsidRDefault="009470EA" w:rsidP="009015AD">
      <w:pPr>
        <w:spacing w:after="0" w:line="240" w:lineRule="auto"/>
      </w:pPr>
      <w:r>
        <w:separator/>
      </w:r>
    </w:p>
  </w:endnote>
  <w:endnote w:type="continuationSeparator" w:id="0">
    <w:p w14:paraId="283C04A1" w14:textId="77777777" w:rsidR="009470EA" w:rsidRDefault="009470EA" w:rsidP="009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A0A01" w14:textId="77777777" w:rsidR="009470EA" w:rsidRDefault="009470EA" w:rsidP="009015AD">
      <w:pPr>
        <w:spacing w:after="0" w:line="240" w:lineRule="auto"/>
      </w:pPr>
      <w:r>
        <w:separator/>
      </w:r>
    </w:p>
  </w:footnote>
  <w:footnote w:type="continuationSeparator" w:id="0">
    <w:p w14:paraId="40246D23" w14:textId="77777777" w:rsidR="009470EA" w:rsidRDefault="009470EA" w:rsidP="009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23AA" w14:textId="5EC43DD3" w:rsidR="009015AD" w:rsidRDefault="001D5C85" w:rsidP="001D5C85">
    <w:pPr>
      <w:pStyle w:val="Cabealho"/>
      <w:tabs>
        <w:tab w:val="clear" w:pos="4252"/>
        <w:tab w:val="clear" w:pos="8504"/>
        <w:tab w:val="left" w:pos="1500"/>
        <w:tab w:val="left" w:pos="48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006FD4C" wp14:editId="24E07FDD">
          <wp:simplePos x="0" y="0"/>
          <wp:positionH relativeFrom="page">
            <wp:posOffset>11430</wp:posOffset>
          </wp:positionH>
          <wp:positionV relativeFrom="paragraph">
            <wp:posOffset>-409575</wp:posOffset>
          </wp:positionV>
          <wp:extent cx="7549116" cy="10678306"/>
          <wp:effectExtent l="0" t="0" r="0" b="8890"/>
          <wp:wrapNone/>
          <wp:docPr id="510898410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898410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9C93C1" w14:textId="6883C11D" w:rsidR="009015AD" w:rsidRDefault="009015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17E08"/>
    <w:multiLevelType w:val="hybridMultilevel"/>
    <w:tmpl w:val="2A1E30A0"/>
    <w:lvl w:ilvl="0" w:tplc="B12EE7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0C17"/>
    <w:multiLevelType w:val="hybridMultilevel"/>
    <w:tmpl w:val="961E7106"/>
    <w:lvl w:ilvl="0" w:tplc="6602E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4A48A0"/>
    <w:multiLevelType w:val="hybridMultilevel"/>
    <w:tmpl w:val="BE6E38E6"/>
    <w:lvl w:ilvl="0" w:tplc="D738246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D00"/>
    <w:multiLevelType w:val="multilevel"/>
    <w:tmpl w:val="9CD07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3338FC"/>
    <w:multiLevelType w:val="hybridMultilevel"/>
    <w:tmpl w:val="29EA793E"/>
    <w:lvl w:ilvl="0" w:tplc="A9E2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33D"/>
    <w:multiLevelType w:val="hybridMultilevel"/>
    <w:tmpl w:val="F65E295E"/>
    <w:lvl w:ilvl="0" w:tplc="7918F9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5069">
    <w:abstractNumId w:val="5"/>
  </w:num>
  <w:num w:numId="2" w16cid:durableId="536968062">
    <w:abstractNumId w:val="0"/>
  </w:num>
  <w:num w:numId="3" w16cid:durableId="1148396024">
    <w:abstractNumId w:val="1"/>
  </w:num>
  <w:num w:numId="4" w16cid:durableId="1195002243">
    <w:abstractNumId w:val="6"/>
  </w:num>
  <w:num w:numId="5" w16cid:durableId="433600612">
    <w:abstractNumId w:val="2"/>
  </w:num>
  <w:num w:numId="6" w16cid:durableId="1180314444">
    <w:abstractNumId w:val="4"/>
  </w:num>
  <w:num w:numId="7" w16cid:durableId="209697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D"/>
    <w:rsid w:val="00001BD7"/>
    <w:rsid w:val="00003608"/>
    <w:rsid w:val="00097A7A"/>
    <w:rsid w:val="000E41E3"/>
    <w:rsid w:val="001A57C5"/>
    <w:rsid w:val="001D5C85"/>
    <w:rsid w:val="001E20AA"/>
    <w:rsid w:val="001F6788"/>
    <w:rsid w:val="003662DC"/>
    <w:rsid w:val="00383D2E"/>
    <w:rsid w:val="003D62EA"/>
    <w:rsid w:val="00465DC4"/>
    <w:rsid w:val="004B4036"/>
    <w:rsid w:val="00523B10"/>
    <w:rsid w:val="005A4852"/>
    <w:rsid w:val="00611557"/>
    <w:rsid w:val="00677E90"/>
    <w:rsid w:val="007A4844"/>
    <w:rsid w:val="00811DEF"/>
    <w:rsid w:val="00821EB0"/>
    <w:rsid w:val="00861D80"/>
    <w:rsid w:val="008B430A"/>
    <w:rsid w:val="008C4770"/>
    <w:rsid w:val="009015AD"/>
    <w:rsid w:val="009470EA"/>
    <w:rsid w:val="00A26E27"/>
    <w:rsid w:val="00A70C35"/>
    <w:rsid w:val="00A95FD1"/>
    <w:rsid w:val="00AA21AD"/>
    <w:rsid w:val="00AD30A0"/>
    <w:rsid w:val="00AE288F"/>
    <w:rsid w:val="00B0194D"/>
    <w:rsid w:val="00B637D9"/>
    <w:rsid w:val="00B66B5F"/>
    <w:rsid w:val="00B82DE3"/>
    <w:rsid w:val="00C02C81"/>
    <w:rsid w:val="00C846E4"/>
    <w:rsid w:val="00D05035"/>
    <w:rsid w:val="00D27B97"/>
    <w:rsid w:val="00D84FD3"/>
    <w:rsid w:val="00E51515"/>
    <w:rsid w:val="00EC3638"/>
    <w:rsid w:val="00F1334E"/>
    <w:rsid w:val="00F41545"/>
    <w:rsid w:val="00F936C0"/>
    <w:rsid w:val="00FA7A56"/>
    <w:rsid w:val="00FC111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5018"/>
  <w15:chartTrackingRefBased/>
  <w15:docId w15:val="{27CDF027-BF14-4FD7-A4DB-4706B0E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5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5A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5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A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5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5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15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5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15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5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5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5AD"/>
  </w:style>
  <w:style w:type="paragraph" w:styleId="Rodap">
    <w:name w:val="footer"/>
    <w:basedOn w:val="Normal"/>
    <w:link w:val="Rodap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5AD"/>
  </w:style>
  <w:style w:type="character" w:styleId="Hyperlink">
    <w:name w:val="Hyperlink"/>
    <w:basedOn w:val="Fontepargpadro"/>
    <w:unhideWhenUsed/>
    <w:rsid w:val="00B66B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6B5F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B66B5F"/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B66B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Empreendedorismo Setemp</dc:creator>
  <cp:keywords/>
  <dc:description/>
  <cp:lastModifiedBy>Kamila Sarkis de Castro</cp:lastModifiedBy>
  <cp:revision>3</cp:revision>
  <cp:lastPrinted>2024-04-15T17:11:00Z</cp:lastPrinted>
  <dcterms:created xsi:type="dcterms:W3CDTF">2024-04-30T17:30:00Z</dcterms:created>
  <dcterms:modified xsi:type="dcterms:W3CDTF">2024-04-30T17:30:00Z</dcterms:modified>
</cp:coreProperties>
</file>