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0A830" w14:textId="77777777" w:rsidR="00B66B5F" w:rsidRDefault="00B66B5F" w:rsidP="00B66B5F">
      <w:pPr>
        <w:pStyle w:val="SemEspaamento"/>
        <w:tabs>
          <w:tab w:val="left" w:pos="0"/>
        </w:tabs>
        <w:spacing w:line="360" w:lineRule="auto"/>
        <w:ind w:right="28346"/>
        <w:jc w:val="both"/>
        <w:rPr>
          <w:rFonts w:ascii="Times New Roman" w:hAnsi="Times New Roman"/>
          <w:sz w:val="16"/>
          <w:szCs w:val="16"/>
        </w:rPr>
      </w:pPr>
    </w:p>
    <w:p w14:paraId="22244F7C" w14:textId="77777777" w:rsidR="00FC1119" w:rsidRPr="00AF4A04" w:rsidRDefault="00FC1119" w:rsidP="00B66B5F">
      <w:pPr>
        <w:pStyle w:val="SemEspaamento"/>
        <w:tabs>
          <w:tab w:val="left" w:pos="0"/>
        </w:tabs>
        <w:spacing w:line="360" w:lineRule="auto"/>
        <w:ind w:right="28346"/>
        <w:jc w:val="both"/>
        <w:rPr>
          <w:rFonts w:ascii="Times New Roman" w:hAnsi="Times New Roman"/>
          <w:sz w:val="16"/>
          <w:szCs w:val="16"/>
        </w:rPr>
      </w:pPr>
    </w:p>
    <w:p w14:paraId="5FD0FB99" w14:textId="77777777" w:rsidR="00B66B5F" w:rsidRPr="00740896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  <w:b/>
        </w:rPr>
      </w:pPr>
      <w:r w:rsidRPr="00740896">
        <w:rPr>
          <w:rFonts w:ascii="Times New Roman" w:hAnsi="Times New Roman"/>
          <w:b/>
        </w:rPr>
        <w:t>ANEXO II</w:t>
      </w:r>
    </w:p>
    <w:p w14:paraId="6F510555" w14:textId="77777777" w:rsidR="00B66B5F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  <w:b/>
        </w:rPr>
      </w:pPr>
    </w:p>
    <w:p w14:paraId="124670A3" w14:textId="77777777" w:rsidR="00B66B5F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  <w:b/>
          <w:i/>
        </w:rPr>
      </w:pPr>
      <w:r w:rsidRPr="00740896">
        <w:rPr>
          <w:rFonts w:ascii="Times New Roman" w:hAnsi="Times New Roman"/>
          <w:b/>
        </w:rPr>
        <w:t xml:space="preserve">PROCURAÇÃO </w:t>
      </w:r>
      <w:r w:rsidRPr="00740896">
        <w:rPr>
          <w:rFonts w:ascii="Times New Roman" w:hAnsi="Times New Roman"/>
          <w:b/>
          <w:i/>
        </w:rPr>
        <w:t>AD NEGOTIA</w:t>
      </w:r>
    </w:p>
    <w:p w14:paraId="335BE047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</w:p>
    <w:p w14:paraId="66B7CD12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OUTORGANTE: _____________________</w:t>
      </w:r>
      <w:r>
        <w:rPr>
          <w:rFonts w:ascii="Times New Roman" w:hAnsi="Times New Roman"/>
        </w:rPr>
        <w:t>_____________________</w:t>
      </w:r>
      <w:r w:rsidRPr="00740896">
        <w:rPr>
          <w:rFonts w:ascii="Times New Roman" w:hAnsi="Times New Roman"/>
        </w:rPr>
        <w:t>[NOME], __________________ [NACIONALIDADE], _____________ [ESTADO CIVIL], _____________[PROFISSÃO], portador (a) do RG sob o nº ______________, inscrito (a) no CPF sob o nº ____________, residente e domiciliado (a) em _________________________________________________.</w:t>
      </w:r>
    </w:p>
    <w:p w14:paraId="34431E1B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</w:p>
    <w:p w14:paraId="0DE6C13C" w14:textId="77777777" w:rsidR="00B66B5F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OUTORGAD</w:t>
      </w:r>
      <w:r>
        <w:rPr>
          <w:rFonts w:ascii="Times New Roman" w:hAnsi="Times New Roman"/>
        </w:rPr>
        <w:t>O:______________________________________[NOME],__________________</w:t>
      </w:r>
      <w:r w:rsidRPr="00740896">
        <w:rPr>
          <w:rFonts w:ascii="Times New Roman" w:hAnsi="Times New Roman"/>
        </w:rPr>
        <w:t>[NACIONALIDADE], _____________ [ESTADO CIVIL], _____________[PROFISSÃO], portador (a) do RG sob o nº ______________, inscrito (a) no CPF sob o nº ____________, residente e domiciliado (a) em</w:t>
      </w:r>
      <w:r>
        <w:rPr>
          <w:rFonts w:ascii="Times New Roman" w:hAnsi="Times New Roman"/>
        </w:rPr>
        <w:t xml:space="preserve"> _____________________________________________________________.</w:t>
      </w:r>
    </w:p>
    <w:p w14:paraId="688FE2F3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Pelo presente instrumento particular de mandato a parte que assina, denominada outorgante, nomeia e constitui como procurador o outorgado acima qualificado, a quem outorga os poderes especiais para vender os produtos artesanais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14:paraId="73028168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</w:p>
    <w:p w14:paraId="422B59A8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[CIDADE], [DATA]</w:t>
      </w:r>
    </w:p>
    <w:p w14:paraId="141B6B02" w14:textId="77777777" w:rsidR="00B66B5F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</w:p>
    <w:p w14:paraId="7AE4F18E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</w:p>
    <w:p w14:paraId="3C13DFE1" w14:textId="77777777" w:rsidR="00B66B5F" w:rsidRPr="00740896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____________________________</w:t>
      </w:r>
    </w:p>
    <w:p w14:paraId="618087FD" w14:textId="77777777" w:rsidR="00B66B5F" w:rsidRPr="00740896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Assinatura</w:t>
      </w:r>
    </w:p>
    <w:p w14:paraId="1AEDD92B" w14:textId="77777777" w:rsidR="00B66B5F" w:rsidRPr="00740896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</w:rPr>
      </w:pPr>
    </w:p>
    <w:p w14:paraId="3E0529D4" w14:textId="642CAC0F" w:rsidR="001D5C85" w:rsidRDefault="001D5C85"/>
    <w:sectPr w:rsidR="001D5C85" w:rsidSect="009470EA">
      <w:headerReference w:type="default" r:id="rId7"/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ED10D" w14:textId="77777777" w:rsidR="009470EA" w:rsidRDefault="009470EA" w:rsidP="009015AD">
      <w:pPr>
        <w:spacing w:after="0" w:line="240" w:lineRule="auto"/>
      </w:pPr>
      <w:r>
        <w:separator/>
      </w:r>
    </w:p>
  </w:endnote>
  <w:endnote w:type="continuationSeparator" w:id="0">
    <w:p w14:paraId="283C04A1" w14:textId="77777777" w:rsidR="009470EA" w:rsidRDefault="009470EA" w:rsidP="0090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A0A01" w14:textId="77777777" w:rsidR="009470EA" w:rsidRDefault="009470EA" w:rsidP="009015AD">
      <w:pPr>
        <w:spacing w:after="0" w:line="240" w:lineRule="auto"/>
      </w:pPr>
      <w:r>
        <w:separator/>
      </w:r>
    </w:p>
  </w:footnote>
  <w:footnote w:type="continuationSeparator" w:id="0">
    <w:p w14:paraId="40246D23" w14:textId="77777777" w:rsidR="009470EA" w:rsidRDefault="009470EA" w:rsidP="0090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123AA" w14:textId="5EC43DD3" w:rsidR="009015AD" w:rsidRDefault="001D5C85" w:rsidP="001D5C85">
    <w:pPr>
      <w:pStyle w:val="Cabealho"/>
      <w:tabs>
        <w:tab w:val="clear" w:pos="4252"/>
        <w:tab w:val="clear" w:pos="8504"/>
        <w:tab w:val="left" w:pos="1500"/>
        <w:tab w:val="left" w:pos="481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4006FD4C" wp14:editId="24E07FDD">
          <wp:simplePos x="0" y="0"/>
          <wp:positionH relativeFrom="page">
            <wp:posOffset>11430</wp:posOffset>
          </wp:positionH>
          <wp:positionV relativeFrom="paragraph">
            <wp:posOffset>-409575</wp:posOffset>
          </wp:positionV>
          <wp:extent cx="7549116" cy="10678306"/>
          <wp:effectExtent l="0" t="0" r="0" b="8890"/>
          <wp:wrapNone/>
          <wp:docPr id="510898410" name="Imagem 1" descr="Padrão do plano de fun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898410" name="Imagem 1" descr="Padrão do plano de fun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10678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0B9C93C1" w14:textId="6883C11D" w:rsidR="009015AD" w:rsidRDefault="009015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17E08"/>
    <w:multiLevelType w:val="hybridMultilevel"/>
    <w:tmpl w:val="2A1E30A0"/>
    <w:lvl w:ilvl="0" w:tplc="B12EE7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0C17"/>
    <w:multiLevelType w:val="hybridMultilevel"/>
    <w:tmpl w:val="961E7106"/>
    <w:lvl w:ilvl="0" w:tplc="6602E2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6C58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A4A48A0"/>
    <w:multiLevelType w:val="hybridMultilevel"/>
    <w:tmpl w:val="BE6E38E6"/>
    <w:lvl w:ilvl="0" w:tplc="D7382466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53D00"/>
    <w:multiLevelType w:val="multilevel"/>
    <w:tmpl w:val="9CD07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83338FC"/>
    <w:multiLevelType w:val="hybridMultilevel"/>
    <w:tmpl w:val="29EA793E"/>
    <w:lvl w:ilvl="0" w:tplc="A9E2D4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E533D"/>
    <w:multiLevelType w:val="hybridMultilevel"/>
    <w:tmpl w:val="F65E295E"/>
    <w:lvl w:ilvl="0" w:tplc="7918F9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385069">
    <w:abstractNumId w:val="5"/>
  </w:num>
  <w:num w:numId="2" w16cid:durableId="536968062">
    <w:abstractNumId w:val="0"/>
  </w:num>
  <w:num w:numId="3" w16cid:durableId="1148396024">
    <w:abstractNumId w:val="1"/>
  </w:num>
  <w:num w:numId="4" w16cid:durableId="1195002243">
    <w:abstractNumId w:val="6"/>
  </w:num>
  <w:num w:numId="5" w16cid:durableId="433600612">
    <w:abstractNumId w:val="2"/>
  </w:num>
  <w:num w:numId="6" w16cid:durableId="1180314444">
    <w:abstractNumId w:val="4"/>
  </w:num>
  <w:num w:numId="7" w16cid:durableId="2096970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AD"/>
    <w:rsid w:val="00001BD7"/>
    <w:rsid w:val="00003608"/>
    <w:rsid w:val="000E41E3"/>
    <w:rsid w:val="001A57C5"/>
    <w:rsid w:val="001D5C85"/>
    <w:rsid w:val="001E20AA"/>
    <w:rsid w:val="001F6788"/>
    <w:rsid w:val="003662DC"/>
    <w:rsid w:val="00383D2E"/>
    <w:rsid w:val="003D62EA"/>
    <w:rsid w:val="00465DC4"/>
    <w:rsid w:val="004B4036"/>
    <w:rsid w:val="00523B10"/>
    <w:rsid w:val="005A4852"/>
    <w:rsid w:val="00611557"/>
    <w:rsid w:val="00677E90"/>
    <w:rsid w:val="007A4844"/>
    <w:rsid w:val="00821EB0"/>
    <w:rsid w:val="00861D80"/>
    <w:rsid w:val="008B430A"/>
    <w:rsid w:val="009015AD"/>
    <w:rsid w:val="00910BA4"/>
    <w:rsid w:val="009470EA"/>
    <w:rsid w:val="00A26E27"/>
    <w:rsid w:val="00A70C35"/>
    <w:rsid w:val="00A95FD1"/>
    <w:rsid w:val="00AA21AD"/>
    <w:rsid w:val="00AD30A0"/>
    <w:rsid w:val="00AE288F"/>
    <w:rsid w:val="00B0194D"/>
    <w:rsid w:val="00B637D9"/>
    <w:rsid w:val="00B66B5F"/>
    <w:rsid w:val="00B82DE3"/>
    <w:rsid w:val="00C02C81"/>
    <w:rsid w:val="00C846E4"/>
    <w:rsid w:val="00CD4614"/>
    <w:rsid w:val="00D05035"/>
    <w:rsid w:val="00D27B97"/>
    <w:rsid w:val="00D84FD3"/>
    <w:rsid w:val="00E51515"/>
    <w:rsid w:val="00EC3638"/>
    <w:rsid w:val="00F1334E"/>
    <w:rsid w:val="00F41545"/>
    <w:rsid w:val="00F936C0"/>
    <w:rsid w:val="00FA7A56"/>
    <w:rsid w:val="00FC1119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95018"/>
  <w15:chartTrackingRefBased/>
  <w15:docId w15:val="{27CDF027-BF14-4FD7-A4DB-4706B0E7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15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15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015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15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015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015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015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015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015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15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15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015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015A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015A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015A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015A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015A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015A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015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015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15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015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015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015A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015A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015A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015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015A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015AD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90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5AD"/>
  </w:style>
  <w:style w:type="paragraph" w:styleId="Rodap">
    <w:name w:val="footer"/>
    <w:basedOn w:val="Normal"/>
    <w:link w:val="RodapChar"/>
    <w:uiPriority w:val="99"/>
    <w:unhideWhenUsed/>
    <w:rsid w:val="0090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5AD"/>
  </w:style>
  <w:style w:type="character" w:styleId="Hyperlink">
    <w:name w:val="Hyperlink"/>
    <w:basedOn w:val="Fontepargpadro"/>
    <w:unhideWhenUsed/>
    <w:rsid w:val="00B66B5F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66B5F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pt-BR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rsid w:val="00B66B5F"/>
    <w:rPr>
      <w:rFonts w:ascii="Times New Roman" w:eastAsia="Times New Roman" w:hAnsi="Times New Roman" w:cs="Times New Roman"/>
      <w:kern w:val="0"/>
      <w:sz w:val="20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B66B5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Empreendedorismo Setemp</dc:creator>
  <cp:keywords/>
  <dc:description/>
  <cp:lastModifiedBy>Kamila Sarkis de Castro</cp:lastModifiedBy>
  <cp:revision>3</cp:revision>
  <cp:lastPrinted>2024-04-15T17:11:00Z</cp:lastPrinted>
  <dcterms:created xsi:type="dcterms:W3CDTF">2024-04-30T17:27:00Z</dcterms:created>
  <dcterms:modified xsi:type="dcterms:W3CDTF">2024-04-30T17:28:00Z</dcterms:modified>
</cp:coreProperties>
</file>